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6a644576a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  柯大衛經驗交流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【林薏婷淡水校園報導】學習與教學中心舉辦教師教學工作坊，將於29日下午12:10在覺生綜合大樓I501，與蘭陽校園同步連線舉辦「Teaching More Effectively in English」專題座談，邀請經濟系專任副教授柯大衛，分享英語授課的經驗和技巧，歡迎對有興趣的教師踴躍參加。
</w:t>
          <w:br/>
          <w:t>   學習與教學中心教師教學發展組專員方安寧表示，全英語教學已是本校教學特色之一，為達更有效的英語教學效果，希望藉由工作坊能更交流互動。報名請逕自至教師教學發展組首頁http://tpd.tku.edu.tw/index_c.aspx於28日前完成報名，或洽業務承辦人方安寧，校內分機2161。</w:t>
          <w:br/>
        </w:r>
      </w:r>
    </w:p>
  </w:body>
</w:document>
</file>