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81b089e4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美國蒙大那青年使命團來校文化交流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英語會話社將於27日（週三）19時在B712舉辦「美國蒙大那樂團表演交流」活動，邀請美國蒙大那國際青年使命團門徒訓練學校18位學生，帶來有趣又感人的戲劇及舞蹈表演。這個由來自挪威、加拿大、美國等國組成的表演團，將在台灣各地巡迴2個月，英會社社長產經一蔡仁豪表示，期待藉由輕鬆活潑的方式傳遞人間溫暖的信息。
</w:t>
          <w:br/>
          <w:t>　蒙大拿國際青年使命團屬於國際性的組織，以戲劇與舞蹈來分享所學，並與在地學生進行文化交流，蔡仁豪說：「假如想認識外國朋友、練習英文的話，就快來報名參加活動吧！」報名時間至27日12時截止，相關資訊請上「淡江大學英語會話社」Facebook查詢。</w:t>
          <w:br/>
        </w:r>
      </w:r>
    </w:p>
  </w:body>
</w:document>
</file>