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00bb3204d4b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吧研社本週邀你品嚐名酒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【記者歐陽嘉報導】想要了解各種酒的奧妙嗎？千萬不可錯過本週吧研社所舉辦的「酣暢淋漓」名酒大賞，一連五天在商管展示廳的活動，免費介紹不同風情的酒。
</w:t>
          <w:br/>
          <w:t>
</w:t>
          <w:br/>
          <w:t>　今天中午十二時活動將正式開幕，每日上午十時至十二時及下午一時至三時有名酒大賞，介紹2002年新上市和老牌子新配方的酒，藉由不同的產品，展現其特色及生成歷史，使大家了解自己的需要，在選購時能找到適合自己的醇酒。
</w:t>
          <w:br/>
          <w:t>
</w:t>
          <w:br/>
          <w:t>　今日至週四的下午三時至四時有雞尾酒試賣，主要是使用Ab-solute所提供的伏特加，依照Absolute六種最新的酒譜調酒，以舊酒調出新風貌，每杯價格約50元到80元之間。
</w:t>
          <w:br/>
          <w:t>
</w:t>
          <w:br/>
          <w:t>　明日起至週五的十二時到一時，陸續介紹紅酒、利口酒、基酒和花式調酒，以深入淺出的方式，讓大家了解這幾種酒的起源和製作過程，並展出簡單的調酒入門，播放調酒影片及表演，使大家能夠進一步了解各品牌酒類資訊。</w:t>
          <w:br/>
        </w:r>
      </w:r>
    </w:p>
  </w:body>
</w:document>
</file>