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f3f013a5841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畢業班課程教學評量　今開跑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學期課程教學評量開跑！大學部畢業班科目於今日（2日）至15日（週日）舉行，大學部非畢業班科目及研究所科目訂於本月23日（週一）至6月5日（週日）舉行。只要填畢所有問卷，就有機會獲得精美4G隨身碟！
</w:t>
          <w:br/>
          <w:t>問卷透過評分數、寫意見的方式，學生可以充分表達自己的想法，讓師生之間有更完善的溝通，填答網址可上http://info.ais.tku.edu.tw/tas/或由首頁左方點選「教學評量」連結。</w:t>
          <w:br/>
        </w:r>
      </w:r>
    </w:p>
  </w:body>
</w:document>
</file>