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c6608152045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外語學院6系  戲劇公演開跑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外語學院6系，將從本週起陸續於實驗劇場（L209）、文錙音樂廳舉辦戲劇公演活動，自今天（2日）起，分別於特定地點展開售票，喜歡戲劇的大小朋友們，千萬不要錯過這些精采好戲喔！
</w:t>
          <w:br/>
          <w:t>   由德文系拉開序幕，5日將演出「Ist hier noch frei？」，描述生活人際關係，表現彼此在相處時容易出現的問題。售票時間是3、4兩日1時至2時，購票請洽德文系系學會公關德文二王玄諭（0973184609），或現場購票，票價40元。
</w:t>
          <w:br/>
          <w:t>   法文系將於9日演出「課堂驚魂」，描述學生上課時，被有精神病的老師殺害，是一齣充滿批判性的獨幕劇。英文系則接續在10、11、12日演出「The House of Usher」，劇中敘述愛恨糾葛的黑色幽默。公演製作人英文四廖培恩說「我們在淡江60年中，帶給大家和以往不同的多重視覺效果。」3日1時起開放在新工學大樓售票。西語系於16、17、18日7時演出「En la ardiente oscuridad」，描述因轉來神祕新生引發改變的故事，售票地點在新工學大樓。
</w:t>
          <w:br/>
          <w:t>   而日文系和俄文系皆不需購票即可入場觀賞，日文系在11日下午2時及晚上6時30分，於文錙音樂廳同時上演兩齣戲碼，分別是「超正義的人」、「卒塔婆小町」。俄文系則於13日於實驗劇場（L209）演出「灰姑娘」，整場以喜劇為主，帶給大家連續3小時的歡樂。</w:t>
          <w:br/>
        </w:r>
      </w:r>
    </w:p>
  </w:body>
</w:document>
</file>