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465100ca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土木系企業導師請益活動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、楊蕙綾淡水校園報導】土木系於上月28、29日舉辦「企業導師請益活動」，邀請根基營造股份有限公司總經理室協理陳俊明，演講「營造廠一級主管對淡江土木系學生的建議」及工信工程股份有限公司董事長陳煌銘演講「漫談土木學生的生涯思維」。陳俊明表示，土木業現今最注重的是品質，要提升自己品質，多充實專業技能。陳煌銘提到，要善用優勢多開發自己的潛能。土木碩一張博豪說：「對土木業的未來趨勢有更大的掌握，也想再加強自己電腦方面的相關專業。」</w:t>
          <w:br/>
        </w:r>
      </w:r>
    </w:p>
  </w:body>
</w:document>
</file>