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ac359cef6041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春暉社防菸成果展　闖關送相機隨身碟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學務處生活輔導組和春暉社將於4日（週三）至6日（週五），在覺軒花園展覽廳舉辦99學年度「陽光星球，無菸漫遊」春暉週暨菸害防治成果展。將邀請董氏基金會終生義工陳淑麗、講師蔡梅瑛分享菸害防制的經歷，並於4日上午11時的開幕式中，表揚反菸績優人員及志工。
</w:t>
          <w:br/>
          <w:t>　會場將布置成5個星球，展出這1年來學校菸害防制的成果及春暉社舉辦過活動花絮，屆時可至服務台索取飛行船票，進行闖關遊戲。菸害防制講座分別於4日上午8時10分至10時，陳淑麗將在鍾靈中正堂（Q409）舉行「陳姐與你談情說愛」；而蔡梅瑛將於12、13日跟你分享「無菸青春Yes,We Can！」。　展覽現場將有淡水鎮衛生所提供的CO檢測、戒菸諮詢，以及馬偕醫院健檢與體重控制工作坊招募等服務，凡參加活動填寫問卷最高可獲價值6千元的相機及隨身硬碟等多項獎品，歡迎全校師生踴躍前往共襄盛舉。</w:t>
          <w:br/>
        </w:r>
      </w:r>
    </w:p>
  </w:body>
</w:document>
</file>