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0661b4dd4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校園馬拉松 商管盃球賽開放報名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商管學會主辦「商管兩院5月聯誼月」報名活動開跑囉！報名時間至2日（週一），而「校園馬拉松」報名時間至11日。包括商管盃球類比賽與校園馬拉松，商管盃將於8日（週日）豋場，除商管兩院學生外，也邀請校友返校參加，詳情上商管學會網頁http://www.wretch.cc/blog/tkbmisg查詢。</w:t>
          <w:br/>
        </w:r>
      </w:r>
    </w:p>
  </w:body>
</w:document>
</file>