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5a5814da9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【e筆書畫展】e筆書畫展 ：牽豬哥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幅畫描寫台灣鄉村風情，名為「牽豬哥」，由一位養豬者領著公豬前往配種。這是從前農村的景色，現在看來非常懷古，由文錙藝術中心李奇茂主任以e筆畫成。欣賞此畫，除了看到李主任以熟練的線條所勾勒出來的農人和種豬的形狀，而更令人莞爾的是豬的口水垂涎而下，一幅滿足意象。（圖文／文錙藝術中心 提供 ）</w:t>
          <w:br/>
        </w:r>
      </w:r>
    </w:p>
  </w:body>
</w:document>
</file>