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bf48e7139845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海博館模型 船 DIY  小朋友好樂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淡水校園報導】文錙藝術中心所主辦的「一起做船趣─模型船DIY」活動，於上月30日在海事博物館熱鬧舉辦，約有30位家長及國小三、四年級小朋友一起動手做並試航！當天由海事博物館專員黃維綱介紹海事博物館內的模型，另安排參與者帶著完成的模型船，在福園舉行「下水試航」。海事博物館表示，希望藉此活動讓大家認識船舶科技與海洋文化，而小朋友自己DIY做模型船，更可以培育、引導他們對模型藝術的興趣。（圖／文錙藝術中心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224c89f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3/m\00801102-1a24-4d44-ad1c-067d4d99ea5c.jpg"/>
                      <pic:cNvPicPr/>
                    </pic:nvPicPr>
                    <pic:blipFill>
                      <a:blip xmlns:r="http://schemas.openxmlformats.org/officeDocument/2006/relationships" r:embed="Rc365e908a4d049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89760" cy="1700784"/>
              <wp:effectExtent l="0" t="0" r="0" b="0"/>
              <wp:docPr id="1" name="IMG_c72744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3/m\0ba6bfd2-a06b-41fe-b4ae-403d100f7cfe.jpg"/>
                      <pic:cNvPicPr/>
                    </pic:nvPicPr>
                    <pic:blipFill>
                      <a:blip xmlns:r="http://schemas.openxmlformats.org/officeDocument/2006/relationships" r:embed="Rec539814a9934c5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89760" cy="1700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365e908a4d049b9" /><Relationship Type="http://schemas.openxmlformats.org/officeDocument/2006/relationships/image" Target="/media/image2.bin" Id="Rec539814a9934c52" /></Relationships>
</file>