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02105f85b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）除了新生必走的克難坡，淡江另一條能鍛鍊體魄的樓梯便是「五虎坡」，總計多少階？
</w:t>
          <w:br/>
          <w:t>(1)61階 (2)63階 (3)65階
</w:t>
          <w:br/>
          <w:t>
</w:t>
          <w:br/>
          <w:t>2.（ ）淡江大學表揚成就傑出的校友的獎項為？
</w:t>
          <w:br/>
          <w:t>(1)金馬獎 (2)金鐘獎 (3)金鷹獎
</w:t>
          <w:br/>
          <w:t>
</w:t>
          <w:br/>
          <w:t>3.（ ）為提升學生讀書風氣，淡江大學設置讀書樂雕像，請問讀書樂雕
</w:t>
          <w:br/>
          <w:t>像總共有幾座？
</w:t>
          <w:br/>
          <w:t>(1)1座 (2)2座 (3)3座
</w:t>
          <w:br/>
          <w:t>
</w:t>
          <w:br/>
          <w:t>4.（ ）本校商管大樓前的福園是由哪一位董事所贈？
</w:t>
          <w:br/>
          <w:t>(1)林添福(2)林再福(3)林福
</w:t>
          <w:br/>
          <w:t>
</w:t>
          <w:br/>
          <w:t>答案：1.（2） 2.（3） 3.（3） 4.（1）
</w:t>
          <w:br/>
          <w:t>淡江大小事
</w:t>
          <w:br/>
          <w:t>你甘知？
</w:t>
          <w:br/>
          <w:t>（資料來源：樸毅青年團）</w:t>
          <w:br/>
        </w:r>
      </w:r>
    </w:p>
  </w:body>
</w:document>
</file>