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5bedda960b4e2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823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全民英檢秘笈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全民英檢秘笈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一、選擇正確的句子
</w:t>
          <w:br/>
          <w:t>1.和王老師學英文，我的聽力進步很多！
</w:t>
          <w:br/>
          <w:t>a. Having studied English from Dr. Wang, my listening has improved a lot!
</w:t>
          <w:br/>
          <w:t>b. Have studied English from Dr.Wang, my listening has improved a lot!
</w:t>
          <w:br/>
          <w:t>c. Have had studied English from Dr.Wang, my listening has improved a lot!
</w:t>
          <w:br/>
          <w:t>
</w:t>
          <w:br/>
          <w:t>2.我愛吃蚵仔煎、炒米粉和珍珠奶茶。
</w:t>
          <w:br/>
          <w:t>a. I love to eat beg noodles and bubble tea.
</w:t>
          <w:br/>
          <w:t>b. I love to eat oyster omelettes, fried rice noodles and bubble tea.
</w:t>
          <w:br/>
          <w:t>c. I love to eat oyster omelettes, turnip cakes and bubble tea.
</w:t>
          <w:br/>
          <w:t>
</w:t>
          <w:br/>
          <w:t>3.你右臉頰的毛孔又黑又大。
</w:t>
          <w:br/>
          <w:t>a. The pores on your nose are big and black.
</w:t>
          <w:br/>
          <w:t>b. The pores on your right cheek are big and black.
</w:t>
          <w:br/>
          <w:t>c. The pores on your right chin are big and black.
</w:t>
          <w:br/>
          <w:t>
</w:t>
          <w:br/>
          <w:t>4.算命師有時準，有時不準。
</w:t>
          <w:br/>
          <w:t>a. Fortune is sometimes right, sometimes wrong.
</w:t>
          <w:br/>
          <w:t>b. Fortunately, is sometimes right, sometimes wrong.
</w:t>
          <w:br/>
          <w:t>c. Fortunetellers are sometimes right, sometimes wrong.
</w:t>
          <w:br/>
          <w:t>
</w:t>
          <w:br/>
          <w:t>5.我比較喜歡喝礦泉水，因為果汁太甜了！
</w:t>
          <w:br/>
          <w:t>a. I prefer water, because juices are too sweet.
</w:t>
          <w:br/>
          <w:t>b. I prefer ice water, because juices are too sweet.
</w:t>
          <w:br/>
          <w:t>c. I prefer mineral water, because juices are too sweet.
</w:t>
          <w:br/>
          <w:t>
</w:t>
          <w:br/>
          <w:t>6.我穿高跟鞋，腰會痛。
</w:t>
          <w:br/>
          <w:t>a. My back hurts when I wear high heels.
</w:t>
          <w:br/>
          <w:t>b. My back hurts when I wear high shoes.
</w:t>
          <w:br/>
          <w:t>c. My back hurts when I wear sandals.
</w:t>
          <w:br/>
          <w:t>
</w:t>
          <w:br/>
          <w:t>7.我冬天喜歡吃烤地瓜。
</w:t>
          <w:br/>
          <w:t>a. I like to eat baked potatoes in winter.
</w:t>
          <w:br/>
          <w:t>b. I like to eat baked sweet potatoes in winter.
</w:t>
          <w:br/>
          <w:t>c. I like to eat baked tomatoes in winter.
</w:t>
          <w:br/>
          <w:t>
</w:t>
          <w:br/>
          <w:t>8.我常常便秘。
</w:t>
          <w:br/>
          <w:t>a. I often poopoo.
</w:t>
          <w:br/>
          <w:t>b. I'm often constipated.
</w:t>
          <w:br/>
          <w:t>c. I often cannot go to bathroom.
</w:t>
          <w:br/>
          <w:t>
</w:t>
          <w:br/>
          <w:t>9.我吃雞翅，你吃雞腿！
</w:t>
          <w:br/>
          <w:t>a. I eat chicken, you eat duck.
</w:t>
          <w:br/>
          <w:t>b. I eat chicken, you eat chicken, too.
</w:t>
          <w:br/>
          <w:t>c. I eat chicken wings, you eat drumsticks!
</w:t>
          <w:br/>
          <w:t>
</w:t>
          <w:br/>
          <w:t>二、答案
</w:t>
          <w:br/>
          <w:t>1. a（這是分詞片語）
</w:t>
          <w:br/>
          <w:t>2. b（bubble tea : 珍珠奶茶 ; oyster : 蚵 ; rice noodles : 米粉）
</w:t>
          <w:br/>
          <w:t>3. b
</w:t>
          <w:br/>
          <w:t>4. c（fortuneteller : 算命師）
</w:t>
          <w:br/>
          <w:t>5. c
</w:t>
          <w:br/>
          <w:t>6. a（high heels : 高跟鞋 ; sandals : 涼鞋）
</w:t>
          <w:br/>
          <w:t>7. b（sweet potato : 地瓜）
</w:t>
          <w:br/>
          <w:t>8. b（poopoo是小孩用語，指「大便」的動詞和名詞）
</w:t>
          <w:br/>
          <w:t>9. c（drumstick : 雞腿 ; 因為形狀像「鼓」）</w:t>
          <w:br/>
        </w:r>
      </w:r>
    </w:p>
  </w:body>
</w:document>
</file>