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4f99acd58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歷史系導遊課程  親訪埔里鹿港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由歷史系主辦的「導遊養成實習課程」於1日圓滿落幕。由歷史系助理教授李其霖及花翎旅行社領隊暨歷史系系友黃春菊，帶領學生了解景點之規劃外，並實地走訪埔里和鹿港兩地，進行景點之導覽實習，體驗導覽者之講解情況和技巧。李其霖表示，透過本次活動，讓同學親身參與觀摩導覽，對旅遊業有更深一層的認識。保險三黃耀慶說：「這是很好的機會了解古蹟傳達的歷史，也知道身為導遊注意事項。」</w:t>
          <w:br/>
        </w:r>
      </w:r>
    </w:p>
  </w:body>
</w:document>
</file>