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4e651021840e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童心小女孩 用文字當顏料   侯維玲從生活中找靈感  創造魔力的童書世界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專訪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昭岑專訪】在高佻的身材裡，住著童心小女孩，以溫和卻敏銳的眼光，將世間萬物創造出魔力的孩童世界。小天下出版社資深編輯侯維玲，手中握著美麗的拉花咖啡，腦中充滿著想像的童話故事，就在童書的祕密花園中，創作出無數童言童語的真善美作品。
</w:t>
          <w:br/>
          <w:t>  侯維玲從小就常在書店閱讀各式各樣的讀物，「從小二就開始用注音拼文字，養成每天寫日記的習慣。」因此，她早已在心中埋在創作的種子，直到在淡江德文系三年級時，梁景峰教授的「德國兒童與青少年文選」課程中，除了閱讀知名兒童文學作品如格林童話等，也鼓勵學生創作，並在學期末舉辦創作書展。這些歷程，都打開她的視野，使心中的種子慢慢發芽，但種子的發芽，還是需要不斷細心呵護、用心灌溉，才有機會嶄露頭角。其實，她最初的夢想是想當插畫家，自認程度還不錯，卻在大三暑假於遠流出版部實習時，一次改寫圖畫書的機會中，才發現自己原來也有說故事的能力，讓她感受到寫作種子已經在蠢蠢欲動。
</w:t>
          <w:br/>
          <w:t>   「一開始只是想試試看自己到底有沒有可能，會不會受到肯定？」這個念頭促使侯維玲拾起創作的筆，寫了〈彩繪玻璃海洋〉一文，不但獲得第六屆陳國政兒童文學獎兒童散文類首獎，還有了出書的機會。之後的作品陸續獲「國語日報兒童文學牧笛獎」童話類首獎、九歌現代兒童文學獎第八屆首獎、信誼幼兒文學獎第十二屆文字創作佳作等獎項，及獲推「好書大家讀」年度好書等獎項及推薦。
</w:t>
          <w:br/>
          <w:t>   獲得無數獎項的侯維玲，其實都是在咖啡廳的角落裡，開啟自己創作的天地宇宙。「如果你想寫作，文學獎就像是入場卷，」就在陸續獲得獎項，也即將踏入職業作家的夢想時，她還是在夢想與生活中做出選擇：一邊投入出版業工作，也一邊專心寫作。「現實啦！台灣的市場比較小，所以在經濟面是很難自立的，年紀大了你會開始發現，夢想不只一個，還有生活、家人，是需要做取捨的。」平常時日在工作崗位上努力，只要創作時就辭去工作，反覆地在工作與創作來回之間，「就只是很想說故事！」透露出她最單純的寫作想法動力，於是《二0九九》、《仲夏淡水線》、《小恐怖》等10多本書，都是這樣孕育出來的。
</w:t>
          <w:br/>
          <w:t>   淡水，是侯維玲的很重要的創作源頭，「我對淡水的感情很深，對當時尚未開發的淡水特別有靈感，也很喜歡每天天氣陰晴不定的感覺，〈彩繪玻璃海洋〉、《鳥人七號》都是在淡水完成的。」走進都會生活後，她的靈感就從生活中大大小小的事物而來，「以前坐捷運的時候，四面八方的交談內容，我都會認真聽。談話的樣貌、互動的方式都會看在眼裡，如果突然看到什麼，有感而發，就記下來。」然而，光有靈感，是無法構成一本書的，還需要像蓋房子般，一字一句，都需要用邏輯、感情、熱情堆砌出來。「創作的過程其實是很痛苦的，當你寫下第一句時，就很像走進地獄，有時候會覺得自己好棒，有時候也會覺得；天哪我幹嘛淌這混水！」這樣冷熱交替如同三溫暖般的上下起伏心情，使得她頭昏腦脹，「這時候我就會去散散步，放空一下，靈感都會在最放鬆的那一刻出現。」平緩的語氣，卻訴說創作者的辛苦，也因為創作過程的痛苦，讓她培養出「美好的自律感」，每天規定自己要寫出一定的字數，就像在做一件很值得的事情一樣，即便過程辛苦，透過每次完成後的成就感，就感到能超越一切，「寫完書的那一刻起，就會有再寫下一本的衝動了」。
</w:t>
          <w:br/>
          <w:t>   侯維玲的筆調擅長描述：人物的樣貌、當下的情緒、特別的氛圍，將抽象的事物轉化成具體的文字，並留給讀者想像畫面，「讓讀者身歷其境，這對我來講很重要，我也需要這樣寫，我才能夠繼續寫這個故事，這算是我的風格也是我的方式。」問到最喜歡的作家，她笑著思考了許久，「很多欸！但是強烈喜歡的算是義大利作家卡爾維諾吧！」卡爾維諾的作品富有想像力卻又不脫離現實，而且邏輯性很夠，深深影響著侯維玲的寫作手法。她堅定的說，「童書是成長必備的經驗。作品需要為孩子設想，因為題材、結局等都會影響孩子一生的。」的確，小時候的大量閱讀的方式，都一點一滴堆積出現在的侯維玲，即便工作忙碌，她也仍保有閱讀的習慣，不隨著年紀的增長而遞減。無論回家再晚，也會翻一翻床頭書再入眠；一到難得的休假，她也會到誠品書局逛逛，隨時更新著腦中的書庫知識，在閱讀中探索世界各種新知。
</w:t>
          <w:br/>
          <w:t>   善寫善繪的侯維玲，在創作時的就如同是一位畫家，用文字當做顏料，在文字中有畫，描繪出每個讀者心中的想像的故事。生活中，她是童書出版的把關者，為每個孩童嚴選出優質的作品；在創作世界中，她揮灑非凡的想像力，讓寫作種子蔓延在生活中，從生活中發掘寫作的材料，引領讀者進入立體化的童書繽紛世界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49168" cy="4876800"/>
              <wp:effectExtent l="0" t="0" r="0" b="0"/>
              <wp:docPr id="1" name="IMG_94780c7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23/m\c29a01ac-b3c6-471a-99a7-9f2ba26bc5b0.jpg"/>
                      <pic:cNvPicPr/>
                    </pic:nvPicPr>
                    <pic:blipFill>
                      <a:blip xmlns:r="http://schemas.openxmlformats.org/officeDocument/2006/relationships" r:embed="R1b430b5fc1c84b3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4916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b430b5fc1c84b36" /></Relationships>
</file>