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e19af6ee247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男網隊六戰士　晨練跑山路　瑪吉斯盃奪冠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本校6位男網隊選手上月30日在彰化員林運動公園參加「2011第二屆第一金控正新瑪吉斯盃全國網球團體錦標賽」，並從大專乙組46隊強勁對手中，脫穎而出，取得冠軍！男網隊教練張嘉雄說：「隊員都發揮了團隊精神，也付出了大量時間，而且對於打球的觀念都更成熟了，身為教練，很開心！」
</w:t>
          <w:br/>
          <w:t>　在冠軍賽中，男網隊和成功大學打成1：1平手，兩方陷入拉距戰，只要任何一方再拿下一局即為勝利，本校選手發揮極佳的臨場反應，最後，由土木四許家綸揮出致勝的一拍，奪下今年冠軍。男網隊隊長物理所碩一王孝祖表示，當時真的很緊張，「所以在贏得冠軍的那一刻，我們都高興得跳了起來！」
</w:t>
          <w:br/>
          <w:t>　王孝祖表示，今年冠軍的關鍵在於每個選手的平均實力都提高許多，去年5強飲恨，今年增加晨練時間，教練和隊員6點就起床練習，跑山路鍛鍊體能、並充實對打經驗，隊員們在球技、體能上都更加精進，使選手上場比賽時，都能完全發揮實力，並從正修科技大學、高雄醫學大學手上贏回去年輸掉的比賽，王孝祖開心的說：「復仇了！」
</w:t>
          <w:br/>
          <w:t>　男網隊屢獲佳績，王孝祖說：「這是我們長期以來的努力，希望有第一次，還會有第二次、第三次，大運會在即，我們會持續努力，代表我們是真正有實力的！」</w:t>
          <w:br/>
        </w:r>
      </w:r>
    </w:p>
  </w:body>
</w:document>
</file>