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83ad38695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YOU CAN DO IT!  生涯測驗活動開始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【記者謝佩穎淡水校園報導】學生事務處諮商輔導組 「You Can Do it！」生涯測驗月活動開跑囉！報名時間至11日截止。透過UCAN大專校院就業職能平台檢測同學的興趣及能力，並於當天請專業老師分析結果。
</w:t>
          <w:br/>
          <w:t>　諮輔組輔導員曾瑋俐表示，希望讓在校的學生或即將離校就業的學生，能因此在職業選擇上有所參考，協助學生及早做出更明智的生涯規劃。歡迎有興趣的同學至商館大樓B413諮商輔導組，洽曾瑋俐老師報名。</w:t>
          <w:br/>
        </w:r>
      </w:r>
    </w:p>
  </w:body>
</w:document>
</file>