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ecac9b277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林瓊瑤出版琅嶠史話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75年中文系畢業的林瓊瑤，目前在墾丁國家公園管理處解說教育課擔任解說員，因為是土生土長的恆春人，她將多年研究恆春半島的心血寫成「琅嶠史話」，這本書是目前恆春半島唯一有系統的文史介紹書。林瓊瑤說，人文發展與自然環境不能相離，人類若要延續歷史的發展，唯有研議如何愛護所生長的環境。（涵怡）</w:t>
          <w:br/>
        </w:r>
      </w:r>
    </w:p>
  </w:body>
</w:document>
</file>