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9ccb65ae1e44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816 期</w:t>
        </w:r>
      </w:r>
    </w:p>
    <w:p>
      <w:pPr>
        <w:jc w:val="center"/>
      </w:pPr>
      <w:r>
        <w:r>
          <w:rPr>
            <w:rFonts w:ascii="Segoe UI" w:hAnsi="Segoe UI" w:eastAsia="Segoe UI"/>
            <w:sz w:val="32"/>
            <w:color w:val="000000"/>
            <w:b/>
          </w:rPr>
          <w:t>TKU students will have a chance to evaluate teaching standards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From March 14 - 27, TKU students will have a chance to evaluate teaching standards at TKU. TKU students can complete the anonymous survey online at http://info.ais.tku.edu.tw/tas/. Students without access to a home computer can fill in the online form at TKU’s computer laboratories.
</w:t>
          <w:br/>
          <w:t>To encourage students to fill in the online survey, the TKU Office of Quality Assurance and Audit is offering students who complete the questionnaire a chance to win a 4G USB device.
</w:t>
          <w:br/>
          <w:t>The Director of the Office of Quality Assurance and Audit, Dr. Pai-ti Ching, said that the purpose of the mid-term teaching evaluation is primarily to spur greater interaction between TKU teachers and students. At the same time, he added, it allows students to express themselves in an anonymous and therefore non-threatening way and afford teachers with a chance to better understand students study needs, and to tailor their teaching methodologies accordingly. Second year statistics student, Zhang Ya-zhe exclaimed: “The mid-term teacher evaluation is brilliant!”</w:t>
          <w:br/>
        </w:r>
      </w:r>
    </w:p>
  </w:body>
</w:document>
</file>