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3a42ecf124f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全球同步觀畢典： 淡江走過一甲子 企業愛我一輩子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【記者李又如淡水校園報導】6日由行政副校長高柏園主持的「畢業典禮暨畢業生校園巡禮協調會」，確定今年主題為「淡江走過一甲子，企業愛我一輩子」。
</w:t>
          <w:br/>
          <w:t>　今年畢業典禮將於6月11日（週六）上午10時在淡水校園紹謨紀念體育館舉行，當天將首先登場的是畢業生巡禮，而畢業典禮儀式開始前，計劃邀請社團帶來精采演出，而畢業生致詞代表也於日前出爐，將由來自薩爾瓦多的國企四孟熙娃，全程將以中文演講，學務長柯志恩表示，希望這次能帶給大家不同的驚喜！
</w:t>
          <w:br/>
          <w:t>　總務處交通安全組則在會中提到，因淡水校園車位有限，希望參加畢業典禮的親友團能盡量搭乘大眾交通工具，並安排接駁車在淡水捷運站接送親友。典禮會場將設有家長觀禮席，並於早上8時50分開始進場，為避免席位不足，體育館1樓至3樓也備有家長休息室，提供茶水，現場亦同步轉播典禮實況。學習與教學中心主任徐新逸表示，不能與會的親友們，也可在網路上觀看畢業典禮的現場直播（http://cyber.tku.edu.tw/show/graduated.htm）。</w:t>
          <w:br/>
        </w:r>
      </w:r>
    </w:p>
  </w:body>
</w:document>
</file>