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c66a0b79041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日本國民感謝卡：最愛台灣人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本校舉辦「日本甘巴嗲，淡江愛很大」為日祈福音樂會及師生捐助等活動，果然順利傳達到日本，上月收到來自日本國民寄來的感恩明信片，強調台灣人是其最喜愛的鄰國，並絕不會忘記這般恩情。（攝影／鄭雅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3255d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cc5103f3-692a-4b38-b670-f259ae5aa382.jpg"/>
                      <pic:cNvPicPr/>
                    </pic:nvPicPr>
                    <pic:blipFill>
                      <a:blip xmlns:r="http://schemas.openxmlformats.org/officeDocument/2006/relationships" r:embed="R7f801831952741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801831952741be" /></Relationships>
</file>