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e5e9aa2bb49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理學院甄選大一數學班服務員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【記者黃致遠淡水校園報導】即日起至20日（週五）止，理學院開始「理學院大一新生數學加強班」服務員徵選活動，凡理學院學生 （含研究生）皆可報名，並於24日晚上7時在科學館S103辦理徵選。通過徵選者將在8月21日至24日（4天3夜），擔任100學年度理學院新生數學加強班的服務員。理學院秘書江夙冠表示，此數學營活動是為避免理學院大一新生求學時有挫折感，因此舉辦暑期輔導，讓學生可事先為微積分等課程打好基礎，並強化自我學習能力；同時藉由學長姐帶隊活動，增進與新生情感。服務員待遇：依學校規定每小時98元，每日12小時，共4日計。歡迎有興趣且八月份時間上可全力配合籌備的同學，至理學院網站下載報名表（http://www.science.tku.edu.tw/app/news.php?Sn=29），或洽江夙冠，校內分機2534。</w:t>
          <w:br/>
        </w:r>
      </w:r>
    </w:p>
  </w:body>
</w:document>
</file>