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460eb51e584e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A Percussion Performance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want to experience the exhilarating power of percussion music?
</w:t>
          <w:br/>
          <w:t>Then you can’t miss the upcoming TKU concert, to be held at 7:30pm this Wednesday May 4 at the Carrie Chang Concert Hall.
</w:t>
          <w:br/>
          <w:t>The concert will showcase the percussionary talents of renowned group ‘Ensemble 1002’. Established in 1996, Ensemble 1002 strives to bring percussion music classics to Taiwan.
</w:t>
          <w:br/>
          <w:t>On May 4, they will perform Thierry De Mey’s ‘Table Music’, Peter Tchaikovsky’s “Album for the Young”, and various other acclaimed classics. Students and faculty interested in attending must act soon, as tickets are selling fast.</w:t>
          <w:br/>
        </w:r>
      </w:r>
    </w:p>
  </w:body>
</w:document>
</file>