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e6f9bd3b9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水運會帶起運動風  800人熱烈參與  謝孟席獨得3金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99學年度水上運動會於18日在紹謨紀念游泳館舉行，比賽選手約800人次，熱烈參與。校長張家宜蒞臨現場參加開幕儀式，肯定游泳隊今年在全國大專運動會3金1銀3銅及精神總錦標的佳績，「對游泳隊的表現感到與有榮焉！」並勉勵所有同學善用游泳館的設備，「讓游泳帶動校園運動風氣。」
</w:t>
          <w:br/>
          <w:t>本屆水運會出現超級黑馬，企管四謝孟席除了個人拿下女生組50公尺蛙式、自由式打水和50公尺蝶式的金牌，勇奪3金，也在女生組團體賽中得到500公尺大隊接力冠軍，備受矚目；她表示，連續3年參加比賽，今年成績是最好的一次，「我要把獎金當作暑假的出國資金。」
</w:t>
          <w:br/>
          <w:t>在男子組方面，建築一蔣元凱不僅奪得50公尺蛙式和100公尺蛙式2項金牌，更分別突破大會紀錄！他又驚又喜地表示，自己練游泳主要是興趣，沒想到這次能夠一舉破2項大會紀錄，「比賽很好玩！明年還想多參加趣味競賽和大隊接力的項目。」
</w:t>
          <w:br/>
          <w:t>水上救生社展現絕佳的團隊默契，不只拿下男、女生500公尺自由式接力，女生部分更打破大會紀錄，男生部份在趣味競賽方面也包辦打水接力、同舟共濟、水中尋寶、划船競速的冠軍，教練邱聰敏對社團能有這麼好的團體表現，歸功於每學期舉辦的救生員班，讓同學有機會彼此培養默契，「我們還沒拿出全部的實力，希望明年賽事能有更多競爭對手，一起來參與比賽，留下回憶。」
</w:t>
          <w:br/>
          <w:t>教職員工組也紛紛傳出破紀錄的捷報，數學系職員黃旭群打破50公尺蛙式紀錄，品保室研究助理張倍禎突破50公尺自由式紀錄，而體育室講師陳瑞辰則破了50公尺仰式、自由式2項紀錄。而盲生資源中心系統工程師張國瑞和中文一施奕戎，克服自身視覺上的缺陷，在開幕時表演自由式與蛙式，奮力游完全程，其精神令全場響起熱烈的掌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53712"/>
              <wp:effectExtent l="0" t="0" r="0" b="0"/>
              <wp:docPr id="1" name="IMG_888f3d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05208d20-35c3-42e2-8e59-3c38a88ab6bc.jpg"/>
                      <pic:cNvPicPr/>
                    </pic:nvPicPr>
                    <pic:blipFill>
                      <a:blip xmlns:r="http://schemas.openxmlformats.org/officeDocument/2006/relationships" r:embed="R280c274f5b5a41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5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0c274f5b5a41a1" /></Relationships>
</file>