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ec7b5bb9d47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全國日語辯論大賽 本校團隊第3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「淡江盃全國日語辯論比賽」於14、15日在驚聲大樓教室及國際會議廳舉行，全部賽程均以日文進行。參賽隊伍來自文藻、東海等10所大專院校共80多人參加，本校除了榮獲團體組第3名之外，日文四羅崇偉獲得最佳反駁；日文四王嘉淇獲最佳再反駁；日文四鍾勵進、莊蓓樺也各獲最佳結辯等獎項。
</w:t>
          <w:br/>
          <w:t>　比賽論題為「在台灣國小英語教育，是或非？」參賽者各個思路清晰、辯才無礙；初賽以抽籤方式輪流對辯，第一場辯論是「是」方，第二場辯論可能就是「非」方，隊員們答辯時必須細心琢磨，以免前後自相矛盾，過程激烈緊張。日文四金瑋琦表示，愈符合時事的議題，複雜度愈高，「當我找到論點表達出來時，心中馬上會跳出另一個聲音告訴我哪些不成立，那種矛盾感，我想就是辯論最有趣的地方。」隊長日文四黃盛安心有不甘地說：「去年拿第3名，今年又是！希望學弟妹有所突破，拿到第1名。」</w:t>
          <w:br/>
        </w:r>
      </w:r>
    </w:p>
  </w:body>
</w:document>
</file>