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8f213f7da49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佛學社成果展 免費素便當結緣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正智佛學社和教職員佛學社將於24日至27日上午11時至下午6時，在黑天鵝展示廳舉辦佛誕日浴佛活動暨素食介紹─「浴佛素素看」，正智佛學社社長中文二謝璐羽表示，除了有浴佛和展示活動外，每天中午也準備上百份免費素食午餐，與全校師生結善緣，藉此宣導素食的好處。
</w:t>
          <w:br/>
          <w:t>   謝璐羽表示，希望讓從來沒有接觸過的同學了解浴佛節的意義。此次成果展結合祈福活動，現場將有酥油燈與吉祥籤，讓參加的師生可以為自己求願，或是替日本311受災者祈福，也可以求籤解惑，展期每日下午將有中台禪寺的師父至現場為同學解籤及開示，歡迎全校師生共襄盛舉。</w:t>
          <w:br/>
        </w:r>
      </w:r>
    </w:p>
  </w:body>
</w:document>
</file>