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da761b6ddd43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運管週開幕　秀藍寶堅尼跑車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宛真淡水校園報導】運輸管理系今日(週一)至27日(週五)在海報街舉行「運管週」活動。23日開幕現場由新北市交通局提供警用重型機車、道路救援車進行交通安全宣導並讓同學試乘，且現場展示藍寶堅尼跑車、nissan節能車等多種環保車款提供。現場還有「交通100問」活動，第1名可獲得3000元獎金。運輸管理系系學會會長運管二吳孟宸表示，活動以「擁抱無碳新生活」為主題，強調「環保」的重要性，希望同學能從這次活動中，看到運輸工具的演進。</w:t>
          <w:br/>
        </w:r>
      </w:r>
    </w:p>
  </w:body>
</w:document>
</file>