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219c0349004c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    王志豪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只有踏出那未知的一步，才有機會感受到不一樣的東西。」保險四王志豪，隻身旅行過印度、尼泊爾、中國與菲律賓長灘島等國家，是個標準的背包客，他追求的是「刺激的冒險」，不害怕語言的隔閡，也不畏懼身處的環境多麼惡劣，王志豪總是勇敢地去征服這些阻礙。
</w:t>
          <w:br/>
          <w:t>　回憶起最難忘的旅行經驗，是在西藏，因為時間太晚無法回到拉薩，在茫然不知道何去何從之際，剛好遇到一個趕著羊的牧民，「牧民看我自己一個人，也沒有地方好去，就讓我先借住他家一晚。」牧民熱情的款待他，甚至也把床讓給他睡，但最讓他印象最深刻的，就是看到早上的晨曦照著還沒融化的白雪，「那淡淡的光映在雪上的美，讓我感到就算旅程再怎麼波折，最後都值得了！」
</w:t>
          <w:br/>
          <w:t>　王志豪在旅行前的規劃，以「隨性」為原則，「我通常只會先查查大概的環境狀況，之後一切都是按照心情決定行程。」家人也習慣了他愛好冒險的衝勁，放手讓他去闖；之前和家人跟著旅行團去關島，「我真的受不了那些乏味的行程，我只想自己去冒險！」在關島最後一天，自己脫隊去騎單車環島，結果晚上趕不回飯店，在路邊一座小涼亭睡了一晚，隔天早上才趕回去搭飛機，「雖然免不了家人一頓罵，但我也不後悔。」
</w:t>
          <w:br/>
          <w:t>　日前參加師培中心舉辦的即席演講比賽獲得第1名，口才相當好的王志豪，以從事旅遊節目主持人為目標，旅遊節目《冒險王》主持人宥勝，就是他崇拜的偶像，「我希望能把我的長處跟冒險探索做結合，和大家分享我所經歷的每段旅程！」（文／梁凱芹、攝影／張峻銓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3a8b70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5/m\cb34fcfa-8277-4b32-b2f6-bb9f4ac6c8ab.jpg"/>
                      <pic:cNvPicPr/>
                    </pic:nvPicPr>
                    <pic:blipFill>
                      <a:blip xmlns:r="http://schemas.openxmlformats.org/officeDocument/2006/relationships" r:embed="R5adfa18abd994f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dfa18abd994fed" /></Relationships>
</file>