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e591abb5b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漫畫：驚醒夢中人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第一格：企業實習啊，幻想：優秀的秘書
</w:t>
          <w:br/>
          <w:t>
</w:t>
          <w:br/>
          <w:t>第二格：這樣好像也不錯，幻想：業績大幅成長
</w:t>
          <w:br/>
          <w:t>
</w:t>
          <w:br/>
          <w:t>第三格：信心滿滿
</w:t>
          <w:br/>
          <w:t>
</w:t>
          <w:br/>
          <w:t>第四格：打擊，多益950、領導力電腦強、行銷業務....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a104f7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0a8cfba9-8eca-4bd7-a4f0-424752a3b128.jpg"/>
                      <pic:cNvPicPr/>
                    </pic:nvPicPr>
                    <pic:blipFill>
                      <a:blip xmlns:r="http://schemas.openxmlformats.org/officeDocument/2006/relationships" r:embed="R14ec28aee550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ec28aee5504676" /></Relationships>
</file>