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6ced4a7547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比較文學大師Aldridge博士蒞校演講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【記者王鴻坪報導】美國伊利諾大學前比較文學所所長Owen Aldridge博士，上週三受英文系邀請來校演講。
</w:t>
          <w:br/>
          <w:t>
</w:t>
          <w:br/>
          <w:t>　其為本校創辦人張建邦舊識，三十多年前曾來本校參與比較文學會議，此次特地蒞校，又恰逢Aldridge博士生日，張創辦人特贈以「百壽盤」為其祝賀，將中國書法藝術中「壽」字的百種變化之美書於盤上，象徵長命百歲的恭賀之意。兩人相見甚歡，並敘舊日情誼。
</w:t>
          <w:br/>
          <w:t>
</w:t>
          <w:br/>
          <w:t>　Aldridge博士上週三於驚聲國際會議廳，演講「從閱讀小說中分辨西方宗教」。其分析基督教中不同教派，包括新教、天主教、猶太教等教義上的差異，於文學上呈現的各種面相；並與本校教授交流宗教主題、文學的教學方針，舉霍桑、狄更斯等作品為例，提出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8720" cy="847344"/>
              <wp:effectExtent l="0" t="0" r="0" b="0"/>
              <wp:docPr id="1" name="IMG_fd379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1/m\b26966da-5846-4080-b1f2-c5c79848afe0.jpg"/>
                      <pic:cNvPicPr/>
                    </pic:nvPicPr>
                    <pic:blipFill>
                      <a:blip xmlns:r="http://schemas.openxmlformats.org/officeDocument/2006/relationships" r:embed="R7fbfe7eb463d48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72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bfe7eb463d481d" /></Relationships>
</file>