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9737d2f204c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大三生踴報TOEIC  拚畢業門檻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英語能力是職場重要競爭力，本校97學年度入學之日間學制學生，通過英語能力檢測為其畢業門檻，根據教務處統計，截至5月25日止統計，該學年入學研究生1075人，未考試人數167，報考率為84.5%，考試已達門檻人數447人；大學部4953人，未考試人數3791人，已達門檻人數841人，報考率為23.5%。
</w:t>
          <w:br/>
          <w:t>教務處呼籲，目前報考率不高，希望學生積極參加英文檢定，以免到了將畢業時未達門檻，屆時會有延畢的問題。尚未考過檢定的電機三王辰修說：「還沒過英文門檻有點擔心，這個暑假考慮報名多益測驗，順利達到畢業門檻。」
</w:t>
          <w:br/>
          <w:t>為方便本校教職員生參加多益考試，國際交流及國際教育處分別於今年4月23日及6月4日舉辦多益測驗校園考試。其中，6月4日即將上考場的報名人數，從4月的700人左右，增加為約1000人，參加本次測驗的國企二賴奕安表示，會報考多益除了要達到規定的英語門檻外，也是為了證明英語實力，「報考學校的多益測驗除了方便，報名費也會比較便宜。」</w:t>
          <w:br/>
        </w:r>
      </w:r>
    </w:p>
  </w:body>
</w:document>
</file>