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665ce1fec243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香港中文大學與日文系相見歡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洪予揚淡水校園報導】香港中文大學日文系師生12人，於25日蒞校與日文系進行交流，由日文系助理教授田世民負責接待。為了讓學生實地體驗本校日文系的上課情形，特別安排該校學生與本校同學一起上課；中午則安排在FL106會議室餐敘，兩校學生一見如故，餐敘中相談甚歡。參與活動的本校日文四鍾勵進表示，彼此從學習日文的經驗講到各自的生活文化，建立了很好的情誼，也受益良多。
</w:t>
          <w:br/>
          <w:t>下午則在外語大樓的日本文化教室體驗茶道文化，由日本文化研究社同學穿上和服為來訪師生示範茶道。香港中文大學學生表示，本校日文系的學習管道多元，更能廣泛了解日本文化、增加對它的興趣。此外，日文系還特地安排他們參觀淡水老街、漁人碼頭等景點，體驗台灣風土民情。該校學生為表示感謝，聯合製作一張精美的卡片，向日文系師生致謝。田世民表示，這次交流不僅是系與系，而且更能促進校與校之間的感情，希望未來有更多機會能與其他學校合作，讓學生有更寬廣的視野，了解彼此的學習差異。</w:t>
          <w:br/>
        </w:r>
      </w:r>
    </w:p>
  </w:body>
</w:document>
</file>