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38adf17a942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  1. 追星族 groupie
</w:t>
          <w:br/>
          <w:t>  2. 夢中情人 fantacy love
</w:t>
          <w:br/>
          <w:t>  3. 傻笑 giggle
</w:t>
          <w:br/>
          <w:t>  4. 粉絲 fan
</w:t>
          <w:br/>
          <w:t>  5. 內向的 introverted
</w:t>
          <w:br/>
          <w:t>  6. 外向的 extroverted
</w:t>
          <w:br/>
          <w:t>  7. 眉毛 eyebrow(s)
</w:t>
          <w:br/>
          <w:t>  8. 刺青 tattoo
</w:t>
          <w:br/>
          <w:t>  9. 假人模特兒 mannequin
</w:t>
          <w:br/>
          <w:t>  10. 客觀的 objective
</w:t>
          <w:br/>
          <w:t>  11. 主觀的 subjective
</w:t>
          <w:br/>
          <w:t>  12. 軟硬兼施 carrot-and-stick
</w:t>
          <w:br/>
          <w:t>二、請將以下譯為英文
</w:t>
          <w:br/>
          <w:t>  1. 這個追星族對著他的夢中情人傻笑。
</w:t>
          <w:br/>
          <w:t>      This _______ is _______ at his _______ 
</w:t>
          <w:br/>
          <w:t>      _______.
</w:t>
          <w:br/>
          <w:t>  2. 我是他的頭號粉絲。
</w:t>
          <w:br/>
          <w:t>      I'm his Number One _______.
</w:t>
          <w:br/>
          <w:t>  3. 內向的人常放棄自己的表達權。
</w:t>
          <w:br/>
          <w:t>      Those _______ are _______ are often _______.
</w:t>
          <w:br/>
          <w:t>  4. 外向的人常常喜歡交朋友。
</w:t>
          <w:br/>
          <w:t>      Those _______ are _______ often like to  _______ _______.
</w:t>
          <w:br/>
          <w:t>  5. 她有紋眉。
</w:t>
          <w:br/>
          <w:t>      She had her                          .
</w:t>
          <w:br/>
          <w:t>    （提示：因為不是自己紋眉，所以用「使役動詞」have+受詞+P.P.）
</w:t>
          <w:br/>
          <w:t>  6. 那個假人模特兒好漂亮！
</w:t>
          <w:br/>
          <w:t>      That _______ looks very beautiful.
</w:t>
          <w:br/>
          <w:t>  7. 我需要一個客觀的評論。
</w:t>
          <w:br/>
          <w:t>      I need an _______ comment.
</w:t>
          <w:br/>
          <w:t>  8. 你現在這樣會不會太主觀？
</w:t>
          <w:br/>
          <w:t>      Aren't you _______ too _______ ? 
</w:t>
          <w:br/>
          <w:t>     （提示：正在進行中的一個形容詞，用
</w:t>
          <w:br/>
          <w:t>      be+being+adj.）
</w:t>
          <w:br/>
          <w:t>  9. 他現在這樣做是沒道理的！
</w:t>
          <w:br/>
          <w:t>      He is _______ _______.
</w:t>
          <w:br/>
          <w:t>  10. 老師對學生應該軟硬兼施！
</w:t>
          <w:br/>
          <w:t>      Teachers should give students _______.
</w:t>
          <w:br/>
          <w:t>
</w:t>
          <w:br/>
          <w:t>三、答案
</w:t>
          <w:br/>
          <w:t>  1. groupie , giggling , fantacy love
</w:t>
          <w:br/>
          <w:t>  2. fan
</w:t>
          <w:br/>
          <w:t>  3. who , introverted , voiceless
</w:t>
          <w:br/>
          <w:t>  4. who, extroverted, make friends
</w:t>
          <w:br/>
          <w:t>  5. eyebrows , tattooed
</w:t>
          <w:br/>
          <w:t>  6. mannequin
</w:t>
          <w:br/>
          <w:t>  7. objective
</w:t>
          <w:br/>
          <w:t>  8. being , subjective
</w:t>
          <w:br/>
          <w:t>  9. being , unreasonable
</w:t>
          <w:br/>
          <w:t>  10. carrots-and-sticks</w:t>
          <w:br/>
        </w:r>
      </w:r>
    </w:p>
  </w:body>
</w:document>
</file>