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2d4f83dcf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蘭陽校園畢業典禮4日登場  展翼舞會歡送畢業生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【記者林宇濤蘭陽校園報導】為祝福並歡送蘭陽校園第三屆的畢業生，將於6月4日（週六）9時30分在強邦國際會議廳，舉辦「99學年度蘭陽校園畢業典禮」。
</w:t>
          <w:br/>
          <w:t>   本次畢業典禮全程皆以英語進行，畢業巡禮的安排是以登上階梯，俯瞰蘭陽平原，遠眺龜山島後，再沿著校園經體育館預定地、建軒一館、文苑一館後，走下132階的克難坡，藉此體會「樸、實、剛、毅」的淡江精神。已經參加預演的旅遊四陳棠笙表示，感覺很溫馨，讓人難忘，很期待畢業典禮的來臨。
</w:t>
          <w:br/>
          <w:t>   另外，於6月1日（週三）下午6時在強邦國際會議廳一樓舉行「畢業舞會暨展翼歡送會」，本次舞會的主題為「淡生之舞衫歌散」，由全球創業發展學院院長劉艾華開舞，並安排各社團的表演活動，以勁歌熱舞帶動全場氣氛，會後並舉辦舞會中國王、皇后票選活動，讓整場活動更加熱絡。現場並提供餐點及雞尾酒讓參加者享用。
</w:t>
          <w:br/>
          <w:t>   本次指導單位蘭陽校園主任室組員蘇鳳龍表示，展翼舞會是歷年的傳統，象徵畢業生未來能展翅高飛外，也能讓畢業生有個難忘的歡送會。
</w:t>
          <w:br/>
          <w:t>   主辦單位學生會蘭陽事務部林慈娟表示，希望藉由此次活動促使即將畢業的大四學長姐，以及將要出國的大二學生回想起蘭陽校園的點點滴滴，並感受到師長及學弟妹們深深的祝福，使蘭陽這個大家庭能夠凝聚更多的情感。</w:t>
          <w:br/>
        </w:r>
      </w:r>
    </w:p>
  </w:body>
</w:document>
</file>