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bda9ee83d4c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佛學展推廣素食 減緩全球暖化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硯琳淡水校園報導】本校正智佛學社與教職員佛學社，於24日在黑天鵝展示廳舉行盛大的成果展-『浴佛素素看』，透過免費齋菜與浴佛等祈福活動，吸引許多同學參與。學術副校長虞國興參與展覽開幕時表示，十分佩服佛學社推廣素食的精神，吃素食能減少二氧化碳的排放，可以減緩全球暖化的速度。
</w:t>
          <w:br/>
          <w:t>  資管一黃韻容表示：「現場氛圍與步置讓我的心情頓時平靜下來，透過參與點燈、浴佛的活動，學習到自省的能力，這是十分特別的感受。」正智佛學社社長中文二謝璐羽表示，第一次嘗試以素食為成果展主軸，希望藉由素食的分享推廣佛法的大義和傳達環保的概念。</w:t>
          <w:br/>
        </w:r>
      </w:r>
    </w:p>
  </w:body>
</w:document>
</file>