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685d6035127948f9"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521 期</w:t>
        </w:r>
      </w:r>
    </w:p>
    <w:p>
      <w:pPr>
        <w:jc w:val="center"/>
      </w:pPr>
      <w:r>
        <w:r>
          <w:rPr>
            <w:rFonts w:ascii="Segoe UI" w:hAnsi="Segoe UI" w:eastAsia="Segoe UI"/>
            <w:sz w:val="32"/>
            <w:color w:val="000000"/>
            <w:b/>
          </w:rPr>
          <w:t>參加研討會　中途心臟病突發</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【記者翁履中報導】本校歐洲研究所專任教授張維邦博士，上週一（二日）於前往比利時參加歐洲共同體研究協會會議途中，在巴黎因心臟病突發去世，享年六十六歲。
</w:t>
          <w:br/>
          <w:t>
</w:t>
          <w:br/>
          <w:t>　張維邦教授於上週一自台北飛抵巴黎後，原準備於三日下午轉赴布魯塞爾，卻在巴黎拜會一位俄國學者時，心臟病突發，送醫急救未果不幸與世長辭。張教授此次是受歐洲共同體研究協會（European Community Studies Associ-ation， ECSA）邀請，代表台灣參加ECSA每兩年一度於比利時首都布魯塞爾舉行的全球歐洲共同體研究協會會員理事長會議與「歐洲共同體研究協會2002年第六屆年會」，原預計在會場上報告我國近十年來對歐洲研究的成果，為我國之歐洲研究拓展更寬廣的視野與深度。
</w:t>
          <w:br/>
          <w:t>
</w:t>
          <w:br/>
          <w:t>　張維邦的家屬、學生及歐洲研究協會預定於十二月二十一日上午在台北耕莘文教院，為張維邦舉行追思紀念儀式。</w:t>
          <w:br/>
        </w:r>
      </w:r>
    </w:p>
  </w:body>
</w:document>
</file>