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51b44ccf4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air-36  中國科學院研究生院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大陸中國科學院研究生院（Graduate University of Chinese Academy of Sciences）位於北京，創立於1978年，為大陸國務院批准創辦的第一所研究生院，是一所專門從事碩、博士研究生教育的新型現代化研究型高等院校。該校與本校於1992年1月締結成為本校在大陸的第1所姊妹校。
</w:t>
          <w:br/>
          <w:t>　該校擁有3個教學園區，設有15個學院，共3萬5千餘名學生、320餘位兩院院士；有8100餘名碩博士生指導教授，直接參與研究生的培養和指導工作，擁有以研究所為基礎的高水準師資和一流科學研究條件。該校也聘請世界一流的科學大師、學術巨擘授課、講學，並與國內外學術界聯繫密切、交流頻繁，使學生能及時獲知世界科技各專業領域最新穎的研究狀況，似及各種學術動態。該校副校長葉中華及教授代表呂本富曾於本校60週年校慶時來校祝賀；本校管理學院研究生並曾於2008年與該校進行MBA研究生交換計畫。（江啟義整理）
</w:t>
          <w:br/>
          <w:t>圖片來源：http://souky.eol.cn/HomePage/index_1110.html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94304" cy="2371344"/>
              <wp:effectExtent l="0" t="0" r="0" b="0"/>
              <wp:docPr id="1" name="IMG_0f9550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c5039fdc-7555-45e5-9e28-b4dbeba19c6f.jpg"/>
                      <pic:cNvPicPr/>
                    </pic:nvPicPr>
                    <pic:blipFill>
                      <a:blip xmlns:r="http://schemas.openxmlformats.org/officeDocument/2006/relationships" r:embed="R82558f8ec76443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4304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558f8ec76443be" /></Relationships>
</file>