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3eaa117ad47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學術訪問歸來  以SFSU服務學習課程為標竿  100學年增學術預算  張校長希冀各系所與姊妹校實質交流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黃佩如、湯琮詰、林俞兒／淡水校園報導】校長張家宜率領之本校學術參訪團，前往美國4個姊妹校拜訪，此行受到姊妹校隆重的接待。張校長在歸來後表示，舊金山州大所開設之500門服務學習課程及落實各系與姊妹校交流的收穫最為豐碩。她同時指出，100學年將增學術預算，希冀各系所與姊妹校有進一步的實質交流。
</w:t>
          <w:br/>
          <w:t>張校長談到，其中舊金山州立大學、加州州立大學沙加緬度分校、天普大學3校校長都曾經蒞校訪問，本次的回訪，將有助於未來合作關係更密切；而馬里蘭大學在美國是聲譽卓著的學校，希望未來本校教師能與其在研究方面進一步合作。
</w:t>
          <w:br/>
          <w:t>張校長談到，舊金山州立大學所開設之500門服務學習（Service Learning）課程，現有40％的學生都在修習，她也提及，課程內容以主修科目為主，如英文系學生可以「教英文」為服務學習。而該校也因此課程，榮獲美國總統歐巴馬頒發之「社區服務貢獻獎」，目前全美僅3校獲得，表揚其服務學習課程對社區的貢獻，值得我校深入了解、學習。
</w:t>
          <w:br/>
          <w:t>張校長說明，舊金山州立大學、加州州立大學沙加緬度分校、天普大學已與本校有多年的交換學生，她進一步指出，100學年本校在學術研究上將推動一項重點，為各系與姊妹校的教師學術交流。國際事務副校長戴萬欽表示，這是3年多來本校第一次大規模的組團至美國姊妹校訪問，藉由參訪，為本校和姊妹校彼此的友誼發展、實質合作及本校未來特色發展皆打下良好的基礎。他也提及，未來學術發展計劃將規劃提高教學與研究的動能，這次的參訪更能將兩者結合。除了軟體外，4個姊妹校在硬體規劃，例如：商學院大樓、圖書館、教學大樓等，以及新的作法及成就，都是值得本校學習的地方。「現在任務才剛開始，如何提出具體步驟、和這4個學校有更進一步的合作、落實未來本校規畫，都是參訪後的職責。」
</w:t>
          <w:br/>
          <w:t>參訪團成員歸來後，依據張校長指示，將參訪內容落實於往後的校務工作重點，置於本版最下方之「學術訪問成果：深化服務學習  掌握合作要項：雙學位」新聞。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11a2fa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7/m\f49ba046-6b2e-4cc4-85c5-b4d9791508ec.jpg"/>
                      <pic:cNvPicPr/>
                    </pic:nvPicPr>
                    <pic:blipFill>
                      <a:blip xmlns:r="http://schemas.openxmlformats.org/officeDocument/2006/relationships" r:embed="R4765de1dfdcd48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65de1dfdcd48e0" /></Relationships>
</file>