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f7480e99d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期末考13日起舉行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期末考將於13至19日舉行，考前開放B119教室供溫書。7、8、9、10日開放時間為晚上6時10分至10時；6、11、12日為上午8時10分至下午5時。考試時請務必攜帶學生證（或身分證、健保卡、駕照）。若遺失學生證，須於考試前攜帶身分證及照片2張至註冊組辦理補發；未帶證件者，須提前申請臨時學生證。</w:t>
          <w:br/>
        </w:r>
      </w:r>
    </w:p>
  </w:body>
</w:document>
</file>