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fcfc124284c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一、重要單字
</w:t>
          <w:br/>
          <w:t>1. 手機 cell phone
</w:t>
          <w:br/>
          <w:t>2. 充電 recharge
</w:t>
          <w:br/>
          <w:t>3. 雜音 static
</w:t>
          <w:br/>
          <w:t>4. 插撥 call waiting
</w:t>
          <w:br/>
          <w:t>5. 高畫質 high definition（HD）
</w:t>
          <w:br/>
          <w:t>6. 遙控器 remote control
</w:t>
          <w:br/>
          <w:t>7. 傳真機 fax machine
</w:t>
          <w:br/>
          <w:t>8. GPS（global positioning system）
</w:t>
          <w:br/>
          <w:t>9. 電漿電視 plasma TV
</w:t>
          <w:br/>
          <w:t>10. 液晶電視 LCD TV
</w:t>
          <w:br/>
          <w:t>
</w:t>
          <w:br/>
          <w:t>二、請將以下譯為英文
</w:t>
          <w:br/>
          <w:t>1. 你手機幾號？
</w:t>
          <w:br/>
          <w:t>    What's your ____ ____ number?
</w:t>
          <w:br/>
          <w:t>2. 我的手機需要充電。
</w:t>
          <w:br/>
          <w:t>    My cell phone needs to ____ ____.
</w:t>
          <w:br/>
          <w:t>3. 我的手機有雜音。
</w:t>
          <w:br/>
          <w:t>    There is ____ on my cell phone.
</w:t>
          <w:br/>
          <w:t>4. 對不起，我有插撥！
</w:t>
          <w:br/>
          <w:t>    Sorry, I've got ____ ____.
</w:t>
          <w:br/>
          <w:t>5. 這個電視是高畫質！
</w:t>
          <w:br/>
          <w:t>    This TV has ____ ____.
</w:t>
          <w:br/>
          <w:t>6. 遙控器呢？
</w:t>
          <w:br/>
          <w:t>    Where's the ____ ____?
</w:t>
          <w:br/>
          <w:t>7. 我等一下傳真給你。
</w:t>
          <w:br/>
          <w:t>    I'll send it ____ ____.
</w:t>
          <w:br/>
          <w:t>8. 我不敢相信GPS。
</w:t>
          <w:br/>
          <w:t>    I can't ____ GPS.
</w:t>
          <w:br/>
          <w:t>9. 我們要買電漿電視還是液晶電視？
</w:t>
          <w:br/>
          <w:t>    Are we going to buy a ____ TV or an ____ TV?
</w:t>
          <w:br/>
          <w:t>10.這是一面ROC的國旗。
</w:t>
          <w:br/>
          <w:t>    This is ____ ROC flag.
</w:t>
          <w:br/>
          <w:t>
</w:t>
          <w:br/>
          <w:t>三、答案
</w:t>
          <w:br/>
          <w:t>1. cell phone
</w:t>
          <w:br/>
          <w:t>2. be recharged
</w:t>
          <w:br/>
          <w:t>3. static
</w:t>
          <w:br/>
          <w:t>4. call waiting
</w:t>
          <w:br/>
          <w:t>5. high definition
</w:t>
          <w:br/>
          <w:t>6. remote control
</w:t>
          <w:br/>
          <w:t>7. by fax
</w:t>
          <w:br/>
          <w:t>8. trust
</w:t>
          <w:br/>
          <w:t>9. plasma , LCD （LCD是字母L開頭，發音是 [εl]，即母音開頭，所以前面用&amp;quot;an&amp;quot;代&amp;quot;a&amp;quot;）
</w:t>
          <w:br/>
          <w:t>10. an（ROC是R開頭，發音是[ar]，即母音開頭）</w:t>
          <w:br/>
        </w:r>
      </w:r>
    </w:p>
  </w:body>
</w:document>
</file>