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4dcfe7d0545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蔡英文雪山論政  暢談海外求學經歷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【記者林宇濤蘭陽校園報導】蘭陽校園全球化政治與經濟學系於上月31日邀請民主進步黨黨主席蔡英文以「雪山論政－蘭陽青年學子V.S.蔡英文」為題發表演講，宜蘭縣縣長林聰賢等人蒞臨參加，並吸引媒體採訪。
</w:t>
          <w:br/>
          <w:t>   蔡英文對於蘭陽校園的印象是遠離塵囂，可以專心於課業，並讚許大三出國制度及全英語教學，她表示，這是台灣教育上的新體驗。她以自身經驗為例，「當我第一次繳交英文報告給美國研究所教授時，他只回了我一句話，這不是真正的英文。」因此，她認為，學習語言不單是能夠聽說讀寫，要全面化的學習，更重要的是了解語言代表的文化意義和思考邏輯。而蘭陽校園的大三出國制度可以強化台灣學生所缺乏的國際化經驗，和異地獨立生活的能力。
</w:t>
          <w:br/>
          <w:t>   蔡英文與師生暢談海外求學時的經歷及分享舒壓的方式，她表示，因面臨全球化時代的來臨，學生課業壓力很大，建議學生，要找到適合自己排解學業壓力的方式。現場發問踴躍，批踢踢實業坊的宜蘭版版主也到場將網友的問題，經彙整後提出，蔡英文逐一解答獲得肯定。
</w:t>
          <w:br/>
          <w:t>   最後她建議，要培養跨領域及溝通的能力，以能適應各種環境，並且加強自身的文化素養，透過藝術的薰陶，以擴展視野。旅遊四廖祥恩表示，「這次的演講幽默精闢，令我印象深刻。」政經四施仁懷表示，「演講內容貼合時事，更提供我們畢業生很多未來的方向。」</w:t>
          <w:br/>
        </w:r>
      </w:r>
    </w:p>
  </w:body>
</w:document>
</file>