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00b0b37ff4e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財經專家許啟智  談投資理財經驗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雅蕾淡水校園報導】本校商學院於1日（週三）邀請知名財經專家許啟智，以「投資理財經驗談」為題，介紹自己投資理財心得與經驗。許啟智表示，成功人士須具備四種投資：知識、人脈、理財與膽識。他認為，同學們要多吸收各種屬性的知識，勤閱讀，並試著解讀各種資料，以累積知識的廣度和深度，同時也要精進自己的專業及興趣，培養自己成為該領域的重要角色。他建議同學要及早規劃理財計畫，可以從績優股的投資開始，在股票市場中學習操作。
</w:t>
          <w:br/>
          <w:t>   許啟智分享他多年的理財心得，如：生活從「儉」開始，記錄支出項目，了解自己的消費習慣，以利於做好長遠的財務規劃。他建議同學在求職過程中，以3到5年時間，去評估公司的成長性，瞭解自己想要的發展空間後，擴大工作價值，讓自己成為核心專家，以發揮職場上的不可取代性。產經三王郁絜表示，在這次演講中，將理財觀念生活化，而不是課堂上的理論，聽完後會想嘗試股票操作。</w:t>
          <w:br/>
        </w:r>
      </w:r>
    </w:p>
  </w:body>
</w:document>
</file>