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84518fe8db04dd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資傳系感恩舞會  復古服飾秀創意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聖婷淡水校園報導】資傳系一年級生為了感謝學長姐曾為新生舉辦迎新、宿營等活動，上月31日在覺軒花園教室舉辦「第13屆資傳系期末舞會」表達感恩。活動當天要求所有參加者須穿著復古服裝，如90年代的圓點裝飾，或吊帶褲等，讓大家進入「回憶」的時空中。
</w:t>
          <w:br/>
          <w:t>   舞會副總召資傳一曾竹吟表示，本屆主題為「BACK TO IC」，以同學會為故事背景，以開啟「時空膠囊」為引，分享大家心中的小祕密。共製作6幕戲劇內容，在每場中包含歌舞串場表演與中場遊戲等，內容豐富多元。
</w:t>
          <w:br/>
          <w:t>   資傳二陳侑伶表示，這次表演很精彩，並且很有創意，舞蹈及短劇很有趣，能感受到他們的用心。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06107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2cc421c8-f2b3-4665-9120-597c73c1bcaa.jpg"/>
                      <pic:cNvPicPr/>
                    </pic:nvPicPr>
                    <pic:blipFill>
                      <a:blip xmlns:r="http://schemas.openxmlformats.org/officeDocument/2006/relationships" r:embed="R7e7b915ffbee4fe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7b915ffbee4fe3" /></Relationships>
</file>