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f8192627dc4c8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5個學位 5國外語「學識才能讓人驚訝的學者」  國際事務專家林中斌  學豐識瞻 遊刃鐘鼎優遊山林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思嘉專訪】尚未進到本校國際事務與戰略研究所教授林中斌的研究室，就看到學生們排隊請益，他以流利的英文和外籍生討論專題內容，精闢入理的國際情勢解析，溫雅的談吐，以及引人入勝的話題，讓我們領略到國際關係專家的深度與內涵。
</w:t>
          <w:br/>
          <w:t>  「比起物理，我更喜歡爬山。」因此，林中斌進入台大地質系。隨後赴美就讀保齡格綠大學地質碩士，以及洛杉磯加州大學企管碩士。取得雙碩士的他，在1974年發現美國蒙大拿州靜水白金礦的第一個露頭後，原本應從此平步青雲，他卻拋開探礦工作，欲轉所嚮往的文史哲研究時，但朋友「既然喜歡語言，應該去學國際關係。」的一句話，遂到喬治城大學修習政治學碩、博士學位，進而成為國際關係領域的專家。他笑著說，「當然，當時只有30幾歲，而且單身，所以任何事情都是有可能的，」
</w:t>
          <w:br/>
          <w:t>   29年的旅美經驗，他未曾有過美式名字、未入美國籍，專業的國際關係背景，很快的被延攬至政府機構擔任要職。行事作風低調的他，雖曾任國防部副部長、陸委會副主委，未參與任何政黨，但仍秉持自我志向，毫不戀棧地離開人人稱羨的職務，還婉拒當時上司蔡英文為他舉辦的歡送會，「因為，在我的生命中，還有更多值得發揮長才的地方，像是教育。」
</w:t>
          <w:br/>
          <w:t>   離開公職後，赴淡江任教，「因為這裡學風很自由，可以有所發揮。」國際事務與戰略研究所所長翁明賢說：「林老師最大的特質就是專心、深入、了解，而且全心投入，所以無論在地質、國際關係、甚至生活文化，都是極富內涵和深度。而他的上課方式都相當的具有啟發性，他教同學如何思考，把思考內化成觀點，所以林老師是一個讓人感到驚訝的學者，驚訝在於學識才能。」戰略所碩二馮英志表示，「老師上課總是關心學生，會以各種角度強化我們的思考面向，而且老師很注重禮儀，他認為這很重要，對我們出社會是有幫助的。」他鼓勵學生，英文很重要，要多花點時間在語言學習上，同時要注重禮儀，因為這是全方面的，可以改善人際關係，也是最實用的部分。
</w:t>
          <w:br/>
          <w:t>   對生活大小都傾以關注之心的林中斌，讓他將研究焦點轉到「全球磁變」上。他解釋「全球磁變」：「1831年，人類第一次在加拿大找到磁北極。第二次1904年再定位時，磁北極已在七十年間移動四十公里。目前磁北極幾乎沿直線向西伯利亞加速移動，每年移動十至四十公里。地球磁極移轉，牽動地球磁力變弱。」因此從新聞中看到魚群集體死亡、鯨魚海豚擱淺，候鳥偏航、天坑現象、交通事故、暴動事件、自殺及傳染病等，他認為，這些現象或許和太陽活動及地磁變動有關，「因為這些都是敏感的高科技儀器，當全球的磁力環境弱化時，他們可能因此受到干擾；而人的心臟其實和太陽活動息息相關，太陽磁爆如果愈來愈嚴重，人心也會愈浮躁，特別是全球氣候極端化現象。」他嚴肅地說道：「很多事實在發生，我們必須承認並正視。」他表示，很多災難其實可以事先預防，而且應該在災難的過程中有所反省，每個人都可以為地球盡一分心力，「就從把自己的心平靜下來做起吧！」
</w:t>
          <w:br/>
          <w:t>   林中斌精通英文、德文，自修法文、西班牙文、葡萄牙文等語言，他謙虛地說著，「我學語言沒有竅門，就是下苦功。」每天如同牙牙學語般，一字一句的勤背練習，拿出他大三時所讀的《Newsweek》（1963年），紙張的泛黃，密密麻麻的註記，看出他認真、努力的精神，靠著不投機取巧，專心看待生活中的大小事物，讓他取得5個學位的榮耀。而他豐富的學識，健談風趣的話題，這些都是林中斌從廣泛閱讀興趣中得來，同時他也熱愛古典樂、攝影、藝術作品、電影等，並曾舉辦過攝影展，被比喻為「業餘中的專業」。問他有沒有特殊的心法，他想了想並笑著說，「因為世界的變化很快，每個人都有專屬自己的心靈避風港，而藝術可以使他從中獲得力量。」
</w:t>
          <w:br/>
          <w:t>  年屆古稀的他，開朗的笑容，絲毫讓人感受不到歲月的痕跡，很難想像，他從小身體病弱，甚至被認為養不活，但林中斌仍以樂觀的態度面對，克服了在幼年、少年、中年4次健康危機，他靠著奮鬥，換來健康，也因為先天不足，所以他比別人更注重飲食和運動。他也感恩有這樣的磨練，「這是一件福禍相倚的事，如果沒有這些磨練，我不確定是否能更好。」所以，他比任何人都要珍惜當下，「我們要對遇到的事情感到幸運及感謝。」
</w:t>
          <w:br/>
          <w:t>    林中斌經歷多變，從探礦到國際情勢專家，從高官要務到學校教授，他專注致力於學術、健康、藝術等深入研究的精神，令人敬佩，他享受生活當下的每一刻，滿足於簡單的生活，以自我力量活出閃耀生命的人生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3072"/>
              <wp:effectExtent l="0" t="0" r="0" b="0"/>
              <wp:docPr id="1" name="IMG_32bd20f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27/m\2528ea4b-ab95-452f-8836-63135672b40d.jpg"/>
                      <pic:cNvPicPr/>
                    </pic:nvPicPr>
                    <pic:blipFill>
                      <a:blip xmlns:r="http://schemas.openxmlformats.org/officeDocument/2006/relationships" r:embed="R366c8362d3a54d6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30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66c8362d3a54d64" /></Relationships>
</file>