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3a90adb6845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童軍技能檢定 馬公國中遠道而來喜奪冠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由財團法人剛毅童軍文教基金會主辦、本校童軍團協辦的「第11屆剛毅盃童軍技能競賽」，於上月22日在淡水校園熱血展開。活動總召資管三蔡依雯表示，本次活動主要是考驗同學在急救、搭帳、方位判斷等各項技能，展現平日學習的成果。
</w:t>
          <w:br/>
          <w:t>　該活動邀請多所國、高中的童軍團前來參與，競賽分為兩種賽制，其一為「全方位闖關活動」，考驗同學在雙旗、架帳、繩結等技能；從澎湖來的馬公國中童軍團，在競賽中獲得了全方位組的冠軍。本校行義蘭姊聯隊，則在最短時間內完成了，長寬約2米，高約3.5米的瞭望台，資深女童軍團主席機電三顏翊婷表示，這些可不是欣賞的裝置，都是具有實用性質。
</w:t>
          <w:br/>
          <w:t>　五虎崗童軍團群長航太三康舒涵表示，藉由童軍技能競賽活動的舉辦，激勵青少年發揮創意、勇於挑戰，並且在參與的過程中培養群育及團體生活技能，履踐「做中學、學中做」之精神。</w:t>
          <w:br/>
        </w:r>
      </w:r>
    </w:p>
  </w:body>
</w:document>
</file>