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ba8a5d5dc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建築系畢展  Ctrl+S  凝聚再出發!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【本報訊】本校建築系將於11日至25日在台北迪化街127公店，舉辦「淡江建築43屆畢業典禮暨畢業展」，活動主召集人建築五劉家豪表示，畢展主題「Ctrl + S」是電腦儲存的快捷鍵，代表涵意是分享淡江建築第43屆，在五年的學習與鍛鍊，凝聚成新的「Ctrl + S」作為基石，向未來的建築路邁進。
</w:t>
          <w:br/>
          <w:t>　展出作品約70件，每件作品均歷經6次的評圖，與不同組別的同學、指導教授交流意見，改進後的創作結晶。
</w:t>
          <w:br/>
          <w:t>　建築五謝慈慧的作品為「心靈角落 77棵樹 16個故事」，以本校的藝文空間創造為主軸，她認為，牧羊草坪區域是很好的空間，學生卻不一定都會去，她希望以打開邊界、整理道路的方式，打造一個完整的區塊，「歡迎大家來參觀，並認識建築系學生所學。」</w:t>
          <w:br/>
        </w:r>
      </w:r>
    </w:p>
  </w:body>
</w:document>
</file>