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57a8adb68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 透視存在的深邃幽謬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【記者楊蕙綾淡水校園報導】實驗劇團於上月31日起，展開為期4天的期末公演，幾乎是由新的劇組和演員擔綱演出，呈現出不同的戲劇風貌。
</w:t>
          <w:br/>
          <w:t>「Death Knock」劇情描述一位事業有成的女強人，在人生的巔峰時期遇上了俏皮無俚頭的小死神，就在死神即將取走她的生命時，女主角居然和死神玩起紙牌遊戲，賭注為再多活1天！導演公行二王璽雯表示，希望以輕鬆嬉鬧卻又帶著些許嘲諷的手法來看待人們對於「死亡」的態度。
</w:t>
          <w:br/>
          <w:t>「嗚呼」中，由被困在積木城裡的雞、狗和人的對話為開場，從角色之間的互動中緩緩說明其不為人知的悲慘過往，導演航太四賴正晃解釋說：「其實每一個人都應該會有想要反省及自白的過往，透過在積木城中角色間的衝突和獨白，可以表達出萬物的懺悔和反省。」
</w:t>
          <w:br/>
          <w:t>「世界末日的婚禮」演出時特別安排兩組不同風格的演員輪番上陣，導演國企三朱庭儀補充表示，除了呈現出更多樣化的演出方式，並以歌舞劇的方式來增加整齣戲劇的音樂性。畢業將至，資深團員教科四邱庭媛表示，在劇團中可以學到不少的實質經驗和生活態度，學習如何互助和關懷，「希望在未來的日子裡，劇團裡的每一個人都可以隨時保持著對演戲不變的熱情，讓實驗劇團繼續發光發熱！」</w:t>
          <w:br/>
        </w:r>
      </w:r>
    </w:p>
  </w:body>
</w:document>
</file>