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555c2920b4e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  離情依依  張校長勉:做成功的人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蘭陽校園報導】本校蘭陽校園於4日在強邦國際會議廳舉辦第3屆畢業典禮，共8學系、249位畢業生，全程以英語進行。典禮前，蘭陽校園主任林志鴻、各院院長及系主任等師長，引領畢業生進行校園巡禮，走訪陪伴畢業生4年的一景一物，包括走大階梯鳥瞰蘭陽平原、龜山島，接著走下132階的蘭陽校園克難坡。而學弟妹們在宿舍平台駐足，為畢業生獻上花束，校長張家宜、3位副校長等師長，在會議廳前祝賀並迎接畢業生。典禮由政經系助理教授周志偉主持，張校長、貴賓、校友代表洪逸倫、畢業生代表政經系劉淑瑩同學等皆上台致詞；典禮中並揭曉「青出於蘭獎」得獎人，並進行頒獎。
</w:t>
          <w:br/>
          <w:t>張校長於畢業致詞時，細數蘭陽校園創立以來的點點滴滴，勉勵畢業生要記得大三出國的成長，成為一個成功的人，同時也感性地提醒畢業生，向努力教導的老師、父母，以及朋友們，說聲謝謝！
</w:t>
          <w:br/>
          <w:t>頒獎典禮彷彿置身奧斯卡頒獎現場，先公布入圍者，再由司儀揭曉得獎名單，其中由師生網路票選出的「傑出獎」分別由旅遊系黃鈺婷、尤銘敏、服務系孫鼎元，以及休閒系郝興龍獲得。（得獎名單見4版）。
</w:t>
          <w:br/>
          <w:t>各系系主任為畢業生一一撥穗，由張校長親頒畢業證書，並播放每位畢業生剛入學、求學過程及畢業照的影片。政經四張舒婷說：「看到每階段的照片，體會到自己的成長，在淡江真的成長了好多！」畢業生致詞代表劉淑瑩，以活潑的方式娓娓道出大學4年經歷的事物，提醒畢業生「記住蘭陽所帶給我們的回憶及成長，也別忘了在出社會後發光發熱！」
</w:t>
          <w:br/>
          <w:t>最後，在全體畢業生齊唱校歌、熄燈播放蘭陽之歌＜Proud of You＞（揮著翅膀的女孩），並回顧蘭陽生活的MV，周志偉於結尾時，哽咽地祝福畢業生鵬程萬里，在場畢業生掉下不捨的淚水，與師長相擁而泣。
</w:t>
          <w:br/>
          <w:t>今年畢業生中，有3位外籍畢業生，政經四西蒙恩感性地表示，在蘭陽4年與大家朝夕相處，不僅結交了一群知心好友，也受到大家的照顧與扶持，如今要畢業了，會記得這些美好的回憶。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09744" cy="4876800"/>
              <wp:effectExtent l="0" t="0" r="0" b="0"/>
              <wp:docPr id="1" name="IMG_cf9a18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45681d47-1d80-4ea2-b2f5-e2dd6ccedf00.jpg"/>
                      <pic:cNvPicPr/>
                    </pic:nvPicPr>
                    <pic:blipFill>
                      <a:blip xmlns:r="http://schemas.openxmlformats.org/officeDocument/2006/relationships" r:embed="R1d0663a2efbc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9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6a3585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97936b52-1df8-4b25-89e4-5d43330eb313.jpg"/>
                      <pic:cNvPicPr/>
                    </pic:nvPicPr>
                    <pic:blipFill>
                      <a:blip xmlns:r="http://schemas.openxmlformats.org/officeDocument/2006/relationships" r:embed="Rd422d40dbfbd41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0663a2efbc4595" /><Relationship Type="http://schemas.openxmlformats.org/officeDocument/2006/relationships/image" Target="/media/image2.bin" Id="Rd422d40dbfbd414a" /></Relationships>
</file>