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3a94574d049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大傳實習媒體聯合授證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由淡江之聲主辦的大傳系聯合授證典禮--「第25屆實習媒體聯合授證典禮」，將於11日下午1時30分在淡江電視台O101舉行，包括淡江電視台、淡江影像藝術工坊、淡江之聲，總計將有35位畢業生參加，並邀請大傳系教師及學生家長一起參與。典禮中除由指導老師頒發服務證書，並播放應屆畢業生於實習媒體的生活點滴影片，最後由在校生獻給畢業生滿滿的祝福。</w:t>
          <w:br/>
        </w:r>
      </w:r>
    </w:p>
  </w:body>
</w:document>
</file>