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e5411eb97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歡送盲生 願找到心之所向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盲生資源中心於4日舉辦期末座談暨畢業送舊會，共45人在河畔咖啡餐敘，為了歡送畢業生，由輔導老師規劃大致方向，交由大一到大三學生親自準備了許多表演節目，包括＜今年夏天＞、＜朋友＞等動人歌曲，中文一王得聖也帶著吉他表演五月天的＜擁抱＞送給畢業生，氣氛溫馨。盲生資源中心輔導老師黃逸寧表示，這一屆的畢業生對自己的未來很有想法，敢於築夢，並勇於追逐實現，像是財金四謝明宏克服身體上的障礙努力學習，預計今年九月赴美深造。黃逸寧以一句「Just follow your heart」作為贈言，希望本屆畢業生能夠找到心之所向，鵬程萬里。</w:t>
          <w:br/>
        </w:r>
      </w:r>
    </w:p>
  </w:body>
</w:document>
</file>