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793f1d73a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各系自辦畢典  在校園上演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、梁子亨、陳思嘉、張莘慈、林俞兒、黃宛真淡水校園報導】為了突顯各系特色，給畢業生一個專屬的畢業饗宴，今天除了在體育館所舉辦的畢業典禮之外，財金、公行、保險、資管和會計、運管、統計、企管、法文、日文、土木及戰略所共11系所，也絞盡腦汁，各出奇招，希望帶給畢業生溫馨的回憶。
</w:t>
          <w:br/>
          <w:t>財金系於下午1時，在商館B428舉辦畢業典禮，有碩士外籍畢業生艾米勒的勁歌熱舞表演。公行系於中午12時，將在化學館水牛廳C013舉辦畢業活動，由公行系系主任黃一峯、淡水區區長蔡葉偉、畢業班各班班導致詞及撥穗儀式，畢業班也會推派代表感謝師長們的照顧，各畢業班也自製影片，回顧在校生活的點點滴滴，另外，系辦公室也準備香皂玫瑰花，祝福畢業生鵬程萬里。保險系於中午12時在紹謨紀念體育館7樓，舉辦畢業典禮，將播放畢業生自製之在校生活回顧影片，另有學弟妹以活潑的表演方式，為畢業生獻上祝福。
</w:t>
          <w:br/>
          <w:t>資管系和會計系於下午2時，在體育館7樓舉辦聯合畢業典禮，並頒發自創獎項，讓畢業生留下美好回憶。運管系於上午11時30分在B912舉行畢業典禮，除由畢業班導師副教授邱顯明和辛其亮勉勵與祝福，另有神秘禮物送給畢業生。統計系於上午11時30分在B712舉辦畢業典禮，由系上教師準備表演活動，並播放統計系系學會製作的回憶影片，讓畢業生能回憶在校的點滴。企管系將於上午11時30分在驚聲國際會議廳自辦畢業典禮，撥放畢業典禮籌辦委員會製作的影片，回顧在淡江4年1460天的每個笑容，並將在蛋捲廣場放空飄氣球。
</w:t>
          <w:br/>
          <w:t>法文系於下午2時在T110舉行，邀請師長及嘉賓獻上祝福及叮嚀，另由學弟妹精心準備各式各樣的節目，包括木吉他演奏、國標舞表演等，會中將穿插播放大學生活影片。法文二呂佩琪說：「期待學長姐能感受到我們滿滿的用心！」。日文系在外語大樓地下交誼廳舉辦畢業茶會，邀請日文系老師與畢業生溫馨話別。土木系也於下午1時在E787舉辦小畢典，將由師長為畢業生頒發畢業證書。
</w:t>
          <w:br/>
          <w:t>戰略所於11時在T1202，舉辦第二屆「戰略所畢業典禮餐會」。除邀請戰略所校友回娘家參與，師長將穿上博士袍為畢業生撥穗，在校生將各自準備畢業小禮物，獻給學長姊。</w:t>
          <w:br/>
        </w:r>
      </w:r>
    </w:p>
  </w:body>
</w:document>
</file>